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6699" w14:textId="77777777" w:rsidR="00556C07" w:rsidRDefault="00556C07" w:rsidP="002F7C29">
      <w:pPr>
        <w:jc w:val="center"/>
        <w:rPr>
          <w:rFonts w:ascii="Arial" w:hAnsi="Arial" w:cs="Arial"/>
          <w:b/>
          <w:sz w:val="28"/>
          <w:szCs w:val="28"/>
        </w:rPr>
      </w:pPr>
    </w:p>
    <w:p w14:paraId="224FBDBF" w14:textId="77777777" w:rsidR="00865F18" w:rsidRPr="00556C07" w:rsidRDefault="00AB7EBD" w:rsidP="008619E3">
      <w:pPr>
        <w:jc w:val="both"/>
        <w:rPr>
          <w:rFonts w:ascii="Arial" w:hAnsi="Arial" w:cs="Arial"/>
          <w:b/>
          <w:sz w:val="32"/>
          <w:szCs w:val="32"/>
        </w:rPr>
      </w:pPr>
      <w:r w:rsidRPr="00556C07">
        <w:rPr>
          <w:rFonts w:ascii="Arial" w:hAnsi="Arial" w:cs="Arial"/>
          <w:b/>
          <w:sz w:val="28"/>
          <w:szCs w:val="28"/>
        </w:rPr>
        <w:t>ACOGIDA Y SOPORTE EMOCIONAL</w:t>
      </w:r>
      <w:r w:rsidR="00AF1BCE" w:rsidRPr="00556C07">
        <w:rPr>
          <w:rFonts w:ascii="Arial" w:hAnsi="Arial" w:cs="Arial"/>
          <w:b/>
          <w:sz w:val="32"/>
          <w:szCs w:val="32"/>
        </w:rPr>
        <w:t xml:space="preserve">      </w:t>
      </w:r>
      <w:r w:rsidR="00AF1BCE" w:rsidRPr="00556C07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F1BCE" w:rsidRPr="00556C07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3897F829" wp14:editId="391801D4">
            <wp:extent cx="1923690" cy="1078302"/>
            <wp:effectExtent l="0" t="0" r="635" b="7620"/>
            <wp:docPr id="1" name="Imagen 1" descr="C:\Users\USUARIO\Desktop\TRABAJOS ALARMA\IMAGENES TRABAJOS\primaria-a-la-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TRABAJOS ALARMA\IMAGENES TRABAJOS\primaria-a-la-e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15" cy="10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0AC5" w14:textId="77777777" w:rsidR="00AB7EBD" w:rsidRDefault="00AB7EBD" w:rsidP="008619E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F7C29">
        <w:rPr>
          <w:rFonts w:ascii="Arial" w:hAnsi="Arial" w:cs="Arial"/>
          <w:b/>
          <w:color w:val="FF0000"/>
          <w:sz w:val="24"/>
          <w:szCs w:val="24"/>
        </w:rPr>
        <w:t>GESTION DE LAS EMOCIONES</w:t>
      </w:r>
    </w:p>
    <w:p w14:paraId="6FBD2538" w14:textId="77777777" w:rsidR="002F4E50" w:rsidRDefault="002F4E50" w:rsidP="008619E3">
      <w:pPr>
        <w:jc w:val="both"/>
        <w:rPr>
          <w:rFonts w:ascii="Arial" w:hAnsi="Arial" w:cs="Arial"/>
        </w:rPr>
      </w:pPr>
    </w:p>
    <w:p w14:paraId="4649C6A3" w14:textId="77777777" w:rsidR="002F7C29" w:rsidRDefault="002F7C29" w:rsidP="008619E3">
      <w:pPr>
        <w:jc w:val="both"/>
        <w:rPr>
          <w:rFonts w:ascii="Arial" w:hAnsi="Arial" w:cs="Arial"/>
        </w:rPr>
      </w:pPr>
      <w:r w:rsidRPr="002F7C29">
        <w:rPr>
          <w:rFonts w:ascii="Arial" w:hAnsi="Arial" w:cs="Arial"/>
        </w:rPr>
        <w:t>La gestión de las emociones del alumnado y el profesorado requiere una atención esencial dada la situación que hemos vivido. Debemos tener en cuenta cómo vienen nuestros alumnos y estar atentos al cuidado de la dimensión emocional de la persona. Se van a seguir desde los siguientes ámbitos:</w:t>
      </w:r>
    </w:p>
    <w:p w14:paraId="17562745" w14:textId="77777777" w:rsidR="002F4E50" w:rsidRPr="002F7C29" w:rsidRDefault="002F4E50" w:rsidP="008619E3">
      <w:pPr>
        <w:jc w:val="both"/>
        <w:rPr>
          <w:rFonts w:ascii="Arial" w:hAnsi="Arial" w:cs="Arial"/>
        </w:rPr>
      </w:pPr>
    </w:p>
    <w:p w14:paraId="5F2D438D" w14:textId="77777777" w:rsidR="00AB7EBD" w:rsidRDefault="00AB7EBD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 </w:t>
      </w:r>
      <w:r w:rsidR="002F7C29" w:rsidRPr="002F7C29">
        <w:rPr>
          <w:rFonts w:ascii="Arial" w:hAnsi="Arial" w:cs="Arial"/>
          <w:b/>
          <w:u w:val="single"/>
        </w:rPr>
        <w:t>P</w:t>
      </w:r>
      <w:r w:rsidRPr="002F7C29">
        <w:rPr>
          <w:rFonts w:ascii="Arial" w:hAnsi="Arial" w:cs="Arial"/>
          <w:b/>
          <w:u w:val="single"/>
        </w:rPr>
        <w:t>lan de acogida y apoyo emocional</w:t>
      </w:r>
      <w:r w:rsidRPr="00556C07">
        <w:rPr>
          <w:rFonts w:ascii="Arial" w:hAnsi="Arial" w:cs="Arial"/>
        </w:rPr>
        <w:t>: recoge actividades y herramientas para realizar un acompañamiento al alumnado, educadores, familias.</w:t>
      </w:r>
    </w:p>
    <w:p w14:paraId="66856EFB" w14:textId="77777777" w:rsidR="002F4E50" w:rsidRPr="00556C07" w:rsidRDefault="002F4E50" w:rsidP="002F4E50">
      <w:pPr>
        <w:pStyle w:val="Prrafodelista"/>
        <w:jc w:val="both"/>
        <w:rPr>
          <w:rFonts w:ascii="Arial" w:hAnsi="Arial" w:cs="Arial"/>
        </w:rPr>
      </w:pPr>
    </w:p>
    <w:p w14:paraId="27FF8F91" w14:textId="77777777" w:rsidR="00AB7EBD" w:rsidRDefault="00AB7EBD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F7C29">
        <w:rPr>
          <w:rFonts w:ascii="Arial" w:hAnsi="Arial" w:cs="Arial"/>
          <w:b/>
          <w:u w:val="single"/>
        </w:rPr>
        <w:t>Proyecto</w:t>
      </w:r>
      <w:r w:rsidRPr="00556C07">
        <w:rPr>
          <w:rFonts w:ascii="Arial" w:hAnsi="Arial" w:cs="Arial"/>
          <w:u w:val="single"/>
        </w:rPr>
        <w:t xml:space="preserve"> </w:t>
      </w:r>
      <w:r w:rsidRPr="002F7C29">
        <w:rPr>
          <w:rFonts w:ascii="Arial" w:hAnsi="Arial" w:cs="Arial"/>
          <w:b/>
          <w:u w:val="single"/>
        </w:rPr>
        <w:t>D</w:t>
      </w:r>
      <w:r w:rsidRPr="00556C07">
        <w:rPr>
          <w:rFonts w:ascii="Arial" w:hAnsi="Arial" w:cs="Arial"/>
          <w:u w:val="single"/>
        </w:rPr>
        <w:t>:</w:t>
      </w:r>
      <w:r w:rsidRPr="00556C07">
        <w:rPr>
          <w:rFonts w:ascii="Arial" w:hAnsi="Arial" w:cs="Arial"/>
        </w:rPr>
        <w:t xml:space="preserve"> consideramos importante la dimensión psicológica a nivel general para pulsar las emociones y la parte emocional de la persona. Realizaremos las rutinas con el foco en la búsqueda de la calma, de la paz interior, la atención plena.</w:t>
      </w:r>
    </w:p>
    <w:p w14:paraId="1233753C" w14:textId="77777777" w:rsidR="002F4E50" w:rsidRPr="002F4E50" w:rsidRDefault="002F4E50" w:rsidP="002F4E50">
      <w:pPr>
        <w:pStyle w:val="Prrafodelista"/>
        <w:rPr>
          <w:rFonts w:ascii="Arial" w:hAnsi="Arial" w:cs="Arial"/>
        </w:rPr>
      </w:pPr>
    </w:p>
    <w:p w14:paraId="5B25442E" w14:textId="77777777" w:rsidR="002F4E50" w:rsidRPr="00556C07" w:rsidRDefault="002F4E50" w:rsidP="002F4E50">
      <w:pPr>
        <w:pStyle w:val="Prrafodelista"/>
        <w:jc w:val="both"/>
        <w:rPr>
          <w:rFonts w:ascii="Arial" w:hAnsi="Arial" w:cs="Arial"/>
        </w:rPr>
      </w:pPr>
    </w:p>
    <w:p w14:paraId="3FB57A31" w14:textId="77777777" w:rsidR="00AB7EBD" w:rsidRDefault="00AB7EBD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El </w:t>
      </w:r>
      <w:r w:rsidRPr="002F7C29">
        <w:rPr>
          <w:rFonts w:ascii="Arial" w:hAnsi="Arial" w:cs="Arial"/>
          <w:b/>
          <w:u w:val="single"/>
        </w:rPr>
        <w:t>Plan Marco de Pastoral</w:t>
      </w:r>
      <w:r w:rsidRPr="00556C07">
        <w:rPr>
          <w:rFonts w:ascii="Arial" w:hAnsi="Arial" w:cs="Arial"/>
        </w:rPr>
        <w:t xml:space="preserve"> se centrará el valor del sentido crítico ayudando a toda la comunidad educativa a expresarse y buscar el sentido positivo de esta situación de crisis y los aprendizajes que se extraen.</w:t>
      </w:r>
    </w:p>
    <w:p w14:paraId="301D8FB4" w14:textId="77777777" w:rsidR="002F4E50" w:rsidRPr="00556C07" w:rsidRDefault="002F4E50" w:rsidP="002F4E50">
      <w:pPr>
        <w:pStyle w:val="Prrafodelista"/>
        <w:jc w:val="both"/>
        <w:rPr>
          <w:rFonts w:ascii="Arial" w:hAnsi="Arial" w:cs="Arial"/>
        </w:rPr>
      </w:pPr>
    </w:p>
    <w:p w14:paraId="791EC76D" w14:textId="77777777" w:rsidR="00AB7EBD" w:rsidRDefault="00AB7EBD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En los recursos de la </w:t>
      </w:r>
      <w:r w:rsidRPr="00556C07">
        <w:rPr>
          <w:rFonts w:ascii="Arial" w:hAnsi="Arial" w:cs="Arial"/>
          <w:u w:val="single"/>
        </w:rPr>
        <w:t>plataforma REICO</w:t>
      </w:r>
      <w:r w:rsidR="007A5A19" w:rsidRPr="00556C07">
        <w:rPr>
          <w:rFonts w:ascii="Arial" w:hAnsi="Arial" w:cs="Arial"/>
        </w:rPr>
        <w:t xml:space="preserve"> se analiza la realidad a través de las actividades de detección, prevención e intervención  (recursos de trabajo) en cada trimestre. </w:t>
      </w:r>
    </w:p>
    <w:p w14:paraId="2CD5950A" w14:textId="77777777" w:rsidR="002F4E50" w:rsidRPr="002F4E50" w:rsidRDefault="002F4E50" w:rsidP="002F4E50">
      <w:pPr>
        <w:pStyle w:val="Prrafodelista"/>
        <w:rPr>
          <w:rFonts w:ascii="Arial" w:hAnsi="Arial" w:cs="Arial"/>
        </w:rPr>
      </w:pPr>
    </w:p>
    <w:p w14:paraId="18C35E9A" w14:textId="77777777" w:rsidR="002F4E50" w:rsidRPr="00556C07" w:rsidRDefault="002F4E50" w:rsidP="002F4E50">
      <w:pPr>
        <w:pStyle w:val="Prrafodelista"/>
        <w:jc w:val="both"/>
        <w:rPr>
          <w:rFonts w:ascii="Arial" w:hAnsi="Arial" w:cs="Arial"/>
        </w:rPr>
      </w:pPr>
    </w:p>
    <w:p w14:paraId="1A10F5BE" w14:textId="77777777" w:rsidR="007A5A19" w:rsidRPr="00556C07" w:rsidRDefault="007A5A19" w:rsidP="008619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Al inicio de curso detectar el estado emocional del grupo a través de sociograma y círculos de apoyo y </w:t>
      </w:r>
      <w:proofErr w:type="spellStart"/>
      <w:r w:rsidRPr="00556C07">
        <w:rPr>
          <w:rFonts w:ascii="Arial" w:hAnsi="Arial" w:cs="Arial"/>
        </w:rPr>
        <w:t>mindfullnes</w:t>
      </w:r>
      <w:proofErr w:type="spellEnd"/>
      <w:r w:rsidR="00A37710" w:rsidRPr="00556C07">
        <w:rPr>
          <w:rFonts w:ascii="Arial" w:hAnsi="Arial" w:cs="Arial"/>
        </w:rPr>
        <w:t>.</w:t>
      </w:r>
    </w:p>
    <w:p w14:paraId="17B02B8E" w14:textId="77777777" w:rsidR="007A5A19" w:rsidRPr="00556C07" w:rsidRDefault="007A5A19" w:rsidP="008619E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En los trimestres siguientes realizar seguimiento y cohesión del alumnado, acompañamiento a través de PAT y atención tutores-familia-alumnado.</w:t>
      </w:r>
    </w:p>
    <w:p w14:paraId="5C839C88" w14:textId="77777777" w:rsidR="00AB7EBD" w:rsidRPr="00556C07" w:rsidRDefault="00AB7EBD" w:rsidP="008619E3">
      <w:pPr>
        <w:jc w:val="both"/>
        <w:rPr>
          <w:rFonts w:ascii="Arial" w:hAnsi="Arial" w:cs="Arial"/>
        </w:rPr>
      </w:pPr>
    </w:p>
    <w:p w14:paraId="40190538" w14:textId="77777777" w:rsidR="00AB7EBD" w:rsidRPr="00556C07" w:rsidRDefault="00AB7EBD" w:rsidP="008619E3">
      <w:pPr>
        <w:jc w:val="both"/>
        <w:rPr>
          <w:rFonts w:ascii="Arial" w:hAnsi="Arial" w:cs="Arial"/>
          <w:b/>
          <w:color w:val="FF0000"/>
        </w:rPr>
      </w:pPr>
      <w:r w:rsidRPr="00556C07">
        <w:rPr>
          <w:rFonts w:ascii="Arial" w:hAnsi="Arial" w:cs="Arial"/>
          <w:b/>
          <w:color w:val="FF0000"/>
        </w:rPr>
        <w:t>CLIMA Y CONVIVENCIA EN EL CENTRO</w:t>
      </w:r>
    </w:p>
    <w:p w14:paraId="1AE9F9D5" w14:textId="77777777" w:rsidR="007A5A19" w:rsidRDefault="00D04533" w:rsidP="00861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clima y la convivencia en el grupo es importante, ya que después de este período ha cambiado la configuración de los grupos y la manera de gestionar el aula, los </w:t>
      </w:r>
      <w:r>
        <w:rPr>
          <w:rFonts w:ascii="Arial" w:hAnsi="Arial" w:cs="Arial"/>
        </w:rPr>
        <w:lastRenderedPageBreak/>
        <w:t>espacios presenciales y virtuales. Por tanto debemos dar respuesta a esta nueva realidad a partir de las siguientes directrices:</w:t>
      </w:r>
    </w:p>
    <w:p w14:paraId="1D22149B" w14:textId="77777777" w:rsidR="00740D27" w:rsidRPr="00556C07" w:rsidRDefault="00740D27" w:rsidP="008619E3">
      <w:pPr>
        <w:jc w:val="both"/>
        <w:rPr>
          <w:rFonts w:ascii="Arial" w:hAnsi="Arial" w:cs="Arial"/>
        </w:rPr>
      </w:pPr>
    </w:p>
    <w:p w14:paraId="3F7D48F0" w14:textId="77777777" w:rsidR="00AB7EBD" w:rsidRPr="00556C07" w:rsidRDefault="00AB7EBD" w:rsidP="008619E3">
      <w:pPr>
        <w:jc w:val="both"/>
        <w:rPr>
          <w:rFonts w:ascii="Arial" w:hAnsi="Arial" w:cs="Arial"/>
          <w:b/>
        </w:rPr>
      </w:pPr>
      <w:r w:rsidRPr="00556C07">
        <w:rPr>
          <w:rFonts w:ascii="Arial" w:hAnsi="Arial" w:cs="Arial"/>
          <w:b/>
        </w:rPr>
        <w:t>DENTRO DEL AULA</w:t>
      </w:r>
      <w:r w:rsidR="00740D27">
        <w:rPr>
          <w:rFonts w:ascii="Arial" w:hAnsi="Arial" w:cs="Arial"/>
          <w:b/>
        </w:rPr>
        <w:t xml:space="preserve">      </w:t>
      </w:r>
      <w:r w:rsidR="00740D27" w:rsidRPr="00740D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40D27">
        <w:rPr>
          <w:rFonts w:ascii="Arial" w:hAnsi="Arial" w:cs="Arial"/>
          <w:b/>
          <w:noProof/>
          <w:lang w:eastAsia="es-ES"/>
        </w:rPr>
        <w:drawing>
          <wp:inline distT="0" distB="0" distL="0" distR="0" wp14:anchorId="690B000C" wp14:editId="660DCAFC">
            <wp:extent cx="1775920" cy="1017886"/>
            <wp:effectExtent l="0" t="0" r="0" b="0"/>
            <wp:docPr id="4" name="Imagen 4" descr="C:\Users\USUARIO\Desktop\TRABAJOS ALARMA\IMAGENES TRABAJOS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TRABAJOS ALARMA\IMAGENES TRABAJOS\images (1)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80" cy="101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3F5BB" w14:textId="77777777" w:rsidR="00AB7EBD" w:rsidRPr="00556C07" w:rsidRDefault="007A5A19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Mobiliario y material personalizado dado que no se puede compartir material</w:t>
      </w:r>
    </w:p>
    <w:p w14:paraId="49D6D8E8" w14:textId="77777777" w:rsidR="007A5A19" w:rsidRPr="00556C07" w:rsidRDefault="007A5A19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Planes lectores con recursos individualizados</w:t>
      </w:r>
      <w:r w:rsidR="00DA3360" w:rsidRPr="00556C07">
        <w:rPr>
          <w:rFonts w:ascii="Arial" w:hAnsi="Arial" w:cs="Arial"/>
        </w:rPr>
        <w:t xml:space="preserve">  para el curso próximo.</w:t>
      </w:r>
    </w:p>
    <w:p w14:paraId="524C0B2E" w14:textId="77777777" w:rsidR="00D709DE" w:rsidRPr="00556C07" w:rsidRDefault="00D709DE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 Para evitar el traslado de alumnos a otro espacio:</w:t>
      </w:r>
    </w:p>
    <w:p w14:paraId="4A55C7D1" w14:textId="77777777" w:rsidR="00D709DE" w:rsidRPr="00556C07" w:rsidRDefault="00D709DE" w:rsidP="008619E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Generar espacios reparadores para favorecer el clima dentro del aula</w:t>
      </w:r>
      <w:r w:rsidR="00DA3360" w:rsidRPr="00556C07">
        <w:rPr>
          <w:rFonts w:ascii="Arial" w:hAnsi="Arial" w:cs="Arial"/>
        </w:rPr>
        <w:t xml:space="preserve"> en los grupos burbuja</w:t>
      </w:r>
      <w:r w:rsidRPr="00556C07">
        <w:rPr>
          <w:rFonts w:ascii="Arial" w:hAnsi="Arial" w:cs="Arial"/>
        </w:rPr>
        <w:t xml:space="preserve">: Rincón de la oportunidad, zona stand </w:t>
      </w:r>
      <w:proofErr w:type="spellStart"/>
      <w:r w:rsidRPr="00556C07">
        <w:rPr>
          <w:rFonts w:ascii="Arial" w:hAnsi="Arial" w:cs="Arial"/>
        </w:rPr>
        <w:t>by</w:t>
      </w:r>
      <w:proofErr w:type="spellEnd"/>
      <w:r w:rsidRPr="00556C07">
        <w:rPr>
          <w:rFonts w:ascii="Arial" w:hAnsi="Arial" w:cs="Arial"/>
        </w:rPr>
        <w:t xml:space="preserve">… </w:t>
      </w:r>
    </w:p>
    <w:p w14:paraId="57DF6A2D" w14:textId="77777777" w:rsidR="00D709DE" w:rsidRPr="00556C07" w:rsidRDefault="00D709DE" w:rsidP="008619E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Generar tareas reparadoras/solidarias para ayudar a modificar la conducta y reflexionar.</w:t>
      </w:r>
      <w:r w:rsidR="00DA3360" w:rsidRPr="00556C07">
        <w:rPr>
          <w:rFonts w:ascii="Arial" w:hAnsi="Arial" w:cs="Arial"/>
        </w:rPr>
        <w:t xml:space="preserve"> Autogestión del grupo</w:t>
      </w:r>
      <w:r w:rsidR="005B012B" w:rsidRPr="00556C07">
        <w:rPr>
          <w:rFonts w:ascii="Arial" w:hAnsi="Arial" w:cs="Arial"/>
        </w:rPr>
        <w:t>.</w:t>
      </w:r>
    </w:p>
    <w:p w14:paraId="30F9249A" w14:textId="77777777" w:rsidR="00D709DE" w:rsidRPr="00556C07" w:rsidRDefault="00D709DE" w:rsidP="008619E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Equipo de conviven</w:t>
      </w:r>
      <w:r w:rsidR="00DA3360" w:rsidRPr="00556C07">
        <w:rPr>
          <w:rFonts w:ascii="Arial" w:hAnsi="Arial" w:cs="Arial"/>
        </w:rPr>
        <w:t>cia flash que interviene directamente</w:t>
      </w:r>
      <w:r w:rsidRPr="00556C07">
        <w:rPr>
          <w:rFonts w:ascii="Arial" w:hAnsi="Arial" w:cs="Arial"/>
        </w:rPr>
        <w:t xml:space="preserve"> en el aula.</w:t>
      </w:r>
    </w:p>
    <w:p w14:paraId="60FE0322" w14:textId="77777777" w:rsidR="00D709DE" w:rsidRPr="00556C07" w:rsidRDefault="00D709DE" w:rsidP="008619E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Fichas-contrato inmediato</w:t>
      </w:r>
      <w:r w:rsidR="005B012B" w:rsidRPr="00556C07">
        <w:rPr>
          <w:rFonts w:ascii="Arial" w:hAnsi="Arial" w:cs="Arial"/>
        </w:rPr>
        <w:t>.</w:t>
      </w:r>
    </w:p>
    <w:p w14:paraId="0BCB0B5E" w14:textId="77777777" w:rsidR="005B012B" w:rsidRPr="00556C07" w:rsidRDefault="005B012B" w:rsidP="008619E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Cambio de espacios pa</w:t>
      </w:r>
      <w:r w:rsidR="00A37710" w:rsidRPr="00556C07">
        <w:rPr>
          <w:rFonts w:ascii="Arial" w:hAnsi="Arial" w:cs="Arial"/>
        </w:rPr>
        <w:t>ra la resolución de conflictos donde se respete la distancia, evitando despachos y zonas de contacto.</w:t>
      </w:r>
    </w:p>
    <w:p w14:paraId="077FCABA" w14:textId="77777777" w:rsidR="00A37710" w:rsidRDefault="00A37710" w:rsidP="008619E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Generación de aulas de uso múl</w:t>
      </w:r>
      <w:r w:rsidR="002F4E50">
        <w:rPr>
          <w:rFonts w:ascii="Arial" w:hAnsi="Arial" w:cs="Arial"/>
        </w:rPr>
        <w:t>tiple asignadas a grupos únicos.</w:t>
      </w:r>
    </w:p>
    <w:p w14:paraId="4C90F02D" w14:textId="77777777" w:rsidR="002F4E50" w:rsidRPr="00556C07" w:rsidRDefault="002F4E50" w:rsidP="002F4E50">
      <w:pPr>
        <w:pStyle w:val="Prrafodelista"/>
        <w:ind w:left="1440"/>
        <w:jc w:val="both"/>
        <w:rPr>
          <w:rFonts w:ascii="Arial" w:hAnsi="Arial" w:cs="Arial"/>
        </w:rPr>
      </w:pPr>
    </w:p>
    <w:p w14:paraId="6F5AC76F" w14:textId="77777777" w:rsidR="00D04533" w:rsidRDefault="00D709DE" w:rsidP="00D0453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04533">
        <w:rPr>
          <w:rFonts w:ascii="Arial" w:hAnsi="Arial" w:cs="Arial"/>
          <w:u w:val="single"/>
        </w:rPr>
        <w:t>COVIDBIENVENIDA</w:t>
      </w:r>
      <w:r w:rsidRPr="00556C07">
        <w:rPr>
          <w:rFonts w:ascii="Arial" w:hAnsi="Arial" w:cs="Arial"/>
        </w:rPr>
        <w:t>: bienvenida recordando diar</w:t>
      </w:r>
      <w:r w:rsidR="00D04533">
        <w:rPr>
          <w:rFonts w:ascii="Arial" w:hAnsi="Arial" w:cs="Arial"/>
        </w:rPr>
        <w:t>iamente las 4 normas esenciales</w:t>
      </w:r>
      <w:r w:rsidR="00D04533" w:rsidRPr="00D04533">
        <w:rPr>
          <w:rFonts w:ascii="Arial" w:hAnsi="Arial" w:cs="Arial"/>
        </w:rPr>
        <w:t xml:space="preserve"> del protocolo sanitario. </w:t>
      </w:r>
    </w:p>
    <w:p w14:paraId="08A1EC68" w14:textId="77777777" w:rsidR="002F4E50" w:rsidRDefault="002F4E50" w:rsidP="002F4E50">
      <w:pPr>
        <w:pStyle w:val="Prrafodelista"/>
        <w:jc w:val="both"/>
        <w:rPr>
          <w:rFonts w:ascii="Arial" w:hAnsi="Arial" w:cs="Arial"/>
        </w:rPr>
      </w:pPr>
    </w:p>
    <w:p w14:paraId="46F707A8" w14:textId="77777777" w:rsidR="00D04533" w:rsidRPr="00D04533" w:rsidRDefault="00D04533" w:rsidP="00D04533">
      <w:pPr>
        <w:pStyle w:val="Prrafode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              </w:t>
      </w:r>
      <w:r w:rsidRPr="00D04533">
        <w:rPr>
          <w:rFonts w:ascii="Arial" w:hAnsi="Arial" w:cs="Arial"/>
          <w:b/>
          <w:color w:val="00B0F0"/>
        </w:rPr>
        <w:t>MANOS</w:t>
      </w:r>
      <w:r>
        <w:rPr>
          <w:rFonts w:ascii="Arial" w:hAnsi="Arial" w:cs="Arial"/>
          <w:b/>
          <w:color w:val="00B0F0"/>
        </w:rPr>
        <w:t xml:space="preserve"> – </w:t>
      </w:r>
      <w:r w:rsidRPr="00D04533">
        <w:rPr>
          <w:rFonts w:ascii="Arial" w:hAnsi="Arial" w:cs="Arial"/>
          <w:b/>
          <w:color w:val="00B0F0"/>
        </w:rPr>
        <w:t>DISTANCIA</w:t>
      </w:r>
      <w:r>
        <w:rPr>
          <w:rFonts w:ascii="Arial" w:hAnsi="Arial" w:cs="Arial"/>
          <w:b/>
          <w:color w:val="00B0F0"/>
        </w:rPr>
        <w:t xml:space="preserve"> – </w:t>
      </w:r>
      <w:r w:rsidRPr="00D04533">
        <w:rPr>
          <w:rFonts w:ascii="Arial" w:hAnsi="Arial" w:cs="Arial"/>
          <w:b/>
          <w:color w:val="00B0F0"/>
        </w:rPr>
        <w:t>MASCARILLA</w:t>
      </w:r>
      <w:r>
        <w:rPr>
          <w:rFonts w:ascii="Arial" w:hAnsi="Arial" w:cs="Arial"/>
          <w:b/>
          <w:color w:val="00B0F0"/>
        </w:rPr>
        <w:t xml:space="preserve"> </w:t>
      </w:r>
      <w:r w:rsidRPr="00D04533">
        <w:rPr>
          <w:rFonts w:ascii="Arial" w:hAnsi="Arial" w:cs="Arial"/>
          <w:b/>
          <w:color w:val="00B0F0"/>
        </w:rPr>
        <w:t>-</w:t>
      </w:r>
      <w:r>
        <w:rPr>
          <w:rFonts w:ascii="Arial" w:hAnsi="Arial" w:cs="Arial"/>
          <w:b/>
          <w:color w:val="00B0F0"/>
        </w:rPr>
        <w:t xml:space="preserve">   </w:t>
      </w:r>
      <w:r w:rsidRPr="00D04533">
        <w:rPr>
          <w:rFonts w:ascii="Arial" w:hAnsi="Arial" w:cs="Arial"/>
          <w:b/>
          <w:color w:val="00B0F0"/>
        </w:rPr>
        <w:t>MIS COSAS</w:t>
      </w:r>
      <w:r w:rsidRPr="00D04533">
        <w:rPr>
          <w:rFonts w:ascii="Arial" w:hAnsi="Arial" w:cs="Arial"/>
          <w:b/>
        </w:rPr>
        <w:t xml:space="preserve"> </w:t>
      </w:r>
    </w:p>
    <w:p w14:paraId="0DED8283" w14:textId="77777777" w:rsidR="002F4E50" w:rsidRDefault="002F4E50" w:rsidP="00F2119E">
      <w:pPr>
        <w:pStyle w:val="Prrafodelista"/>
        <w:jc w:val="both"/>
        <w:rPr>
          <w:rFonts w:ascii="Arial" w:hAnsi="Arial" w:cs="Arial"/>
        </w:rPr>
      </w:pPr>
    </w:p>
    <w:p w14:paraId="6BB4A431" w14:textId="77777777" w:rsidR="00365340" w:rsidRDefault="00D04533" w:rsidP="00F2119E">
      <w:pPr>
        <w:pStyle w:val="Prrafodelista"/>
        <w:jc w:val="both"/>
        <w:rPr>
          <w:rFonts w:ascii="Arial" w:hAnsi="Arial" w:cs="Arial"/>
        </w:rPr>
      </w:pPr>
      <w:r w:rsidRPr="00D04533">
        <w:rPr>
          <w:rFonts w:ascii="Arial" w:hAnsi="Arial" w:cs="Arial"/>
        </w:rPr>
        <w:t>(</w:t>
      </w:r>
      <w:r>
        <w:rPr>
          <w:rFonts w:ascii="Arial" w:hAnsi="Arial" w:cs="Arial"/>
        </w:rPr>
        <w:t>I</w:t>
      </w:r>
      <w:r w:rsidRPr="00D04533">
        <w:rPr>
          <w:rFonts w:ascii="Arial" w:hAnsi="Arial" w:cs="Arial"/>
        </w:rPr>
        <w:t xml:space="preserve">nfografías y cartelería educacionyfp.gob.es): </w:t>
      </w:r>
    </w:p>
    <w:p w14:paraId="0C0BEC62" w14:textId="77777777" w:rsidR="00F2119E" w:rsidRDefault="00F2119E" w:rsidP="00F2119E">
      <w:pPr>
        <w:pStyle w:val="Prrafodelista"/>
        <w:jc w:val="both"/>
        <w:rPr>
          <w:rFonts w:ascii="Arial" w:hAnsi="Arial" w:cs="Arial"/>
        </w:rPr>
      </w:pPr>
    </w:p>
    <w:p w14:paraId="40781364" w14:textId="77777777" w:rsidR="002F4E50" w:rsidRPr="00556C07" w:rsidRDefault="002F4E50" w:rsidP="00F2119E">
      <w:pPr>
        <w:pStyle w:val="Prrafodelista"/>
        <w:jc w:val="both"/>
        <w:rPr>
          <w:rFonts w:ascii="Arial" w:hAnsi="Arial" w:cs="Arial"/>
        </w:rPr>
      </w:pPr>
    </w:p>
    <w:p w14:paraId="598CA81C" w14:textId="77777777" w:rsidR="00AB7EBD" w:rsidRPr="00556C07" w:rsidRDefault="00AB7EBD" w:rsidP="008619E3">
      <w:pPr>
        <w:jc w:val="both"/>
        <w:rPr>
          <w:rFonts w:ascii="Arial" w:hAnsi="Arial" w:cs="Arial"/>
          <w:b/>
        </w:rPr>
      </w:pPr>
      <w:r w:rsidRPr="00556C07">
        <w:rPr>
          <w:rFonts w:ascii="Arial" w:hAnsi="Arial" w:cs="Arial"/>
          <w:b/>
        </w:rPr>
        <w:t xml:space="preserve">EN LOS ESPACIOS COMUNES Y DE RELACIÓN </w:t>
      </w:r>
      <w:r w:rsidR="00740D27">
        <w:rPr>
          <w:rFonts w:ascii="Arial" w:hAnsi="Arial" w:cs="Arial"/>
          <w:b/>
        </w:rPr>
        <w:t xml:space="preserve">   </w:t>
      </w:r>
      <w:r w:rsidR="00740D27">
        <w:rPr>
          <w:rFonts w:ascii="Arial" w:hAnsi="Arial" w:cs="Arial"/>
          <w:b/>
          <w:noProof/>
          <w:lang w:eastAsia="es-ES"/>
        </w:rPr>
        <w:drawing>
          <wp:inline distT="0" distB="0" distL="0" distR="0" wp14:anchorId="3A3124B3" wp14:editId="0A59CA3C">
            <wp:extent cx="1518820" cy="1009114"/>
            <wp:effectExtent l="0" t="0" r="5715" b="635"/>
            <wp:docPr id="5" name="Imagen 5" descr="C:\Users\USUARIO\Desktop\TRABAJOS ALARMA\IMAGENES TRABAJO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TRABAJOS ALARMA\IMAGENES TRABAJOS\descarga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89" cy="10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30A3" w14:textId="77777777" w:rsidR="00D709DE" w:rsidRPr="00556C07" w:rsidRDefault="00D709DE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Zonificación rigurosa y turnos de los patios.</w:t>
      </w:r>
    </w:p>
    <w:p w14:paraId="7BC8975B" w14:textId="77777777" w:rsidR="00D709DE" w:rsidRPr="00556C07" w:rsidRDefault="00D709DE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Presencia masiva de los profesores-tu</w:t>
      </w:r>
      <w:r w:rsidR="00B11732" w:rsidRPr="00556C07">
        <w:rPr>
          <w:rFonts w:ascii="Arial" w:hAnsi="Arial" w:cs="Arial"/>
        </w:rPr>
        <w:t>tores con su grupo</w:t>
      </w:r>
      <w:r w:rsidRPr="00556C07">
        <w:rPr>
          <w:rFonts w:ascii="Arial" w:hAnsi="Arial" w:cs="Arial"/>
        </w:rPr>
        <w:t>.</w:t>
      </w:r>
    </w:p>
    <w:p w14:paraId="59637C76" w14:textId="77777777" w:rsidR="004643CF" w:rsidRPr="00556C07" w:rsidRDefault="004643CF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Regular material de patios. </w:t>
      </w:r>
      <w:r w:rsidR="008619E3" w:rsidRPr="00556C07">
        <w:rPr>
          <w:rFonts w:ascii="Arial" w:hAnsi="Arial" w:cs="Arial"/>
        </w:rPr>
        <w:t xml:space="preserve">Clausurar fuentes de uso común y sustitución por botellas de uso persona. </w:t>
      </w:r>
    </w:p>
    <w:p w14:paraId="58AAA530" w14:textId="77777777" w:rsidR="004643CF" w:rsidRPr="00556C07" w:rsidRDefault="004643CF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Zonas de pasillos habilitadas para los traslados respetando las medidas sanitarias.</w:t>
      </w:r>
    </w:p>
    <w:p w14:paraId="259018FA" w14:textId="77777777" w:rsidR="005D2DBA" w:rsidRPr="00556C07" w:rsidRDefault="005D2DBA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>Entrada individual en los baños y medidas higiénicas.</w:t>
      </w:r>
    </w:p>
    <w:p w14:paraId="241AEFEF" w14:textId="77777777" w:rsidR="00D709DE" w:rsidRPr="00556C07" w:rsidRDefault="005D2DBA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lastRenderedPageBreak/>
        <w:t>Comunicación de los retrasos y ausencias a través de dispositivos móviles en tiempo real con la secretaría.</w:t>
      </w:r>
    </w:p>
    <w:p w14:paraId="387377BF" w14:textId="77777777" w:rsidR="00B11732" w:rsidRPr="00556C07" w:rsidRDefault="00B11732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Los </w:t>
      </w:r>
      <w:r w:rsidR="002E0330" w:rsidRPr="00556C07">
        <w:rPr>
          <w:rFonts w:ascii="Arial" w:hAnsi="Arial" w:cs="Arial"/>
        </w:rPr>
        <w:t>grupos tienen aulas fijas evitando al máximo los traslados, se respetarán la distancia y el aforo.</w:t>
      </w:r>
    </w:p>
    <w:p w14:paraId="40C59EA6" w14:textId="77777777" w:rsidR="002E0330" w:rsidRPr="00556C07" w:rsidRDefault="002E0330" w:rsidP="008619E3">
      <w:pPr>
        <w:pStyle w:val="Prrafodelista"/>
        <w:jc w:val="both"/>
        <w:rPr>
          <w:rFonts w:ascii="Arial" w:hAnsi="Arial" w:cs="Arial"/>
        </w:rPr>
      </w:pPr>
    </w:p>
    <w:p w14:paraId="78640BFC" w14:textId="77777777" w:rsidR="002E0330" w:rsidRPr="00556C07" w:rsidRDefault="002E0330" w:rsidP="008619E3">
      <w:pPr>
        <w:pStyle w:val="Prrafodelista"/>
        <w:jc w:val="both"/>
        <w:rPr>
          <w:rFonts w:ascii="Arial" w:hAnsi="Arial" w:cs="Arial"/>
        </w:rPr>
      </w:pPr>
    </w:p>
    <w:p w14:paraId="312CBFE7" w14:textId="77777777" w:rsidR="00740D27" w:rsidRDefault="00740D27" w:rsidP="008619E3">
      <w:pPr>
        <w:jc w:val="both"/>
        <w:rPr>
          <w:rFonts w:ascii="Arial" w:hAnsi="Arial" w:cs="Arial"/>
          <w:b/>
        </w:rPr>
      </w:pPr>
    </w:p>
    <w:p w14:paraId="1CCAD66A" w14:textId="77777777" w:rsidR="002E0330" w:rsidRDefault="002E0330" w:rsidP="008619E3">
      <w:pPr>
        <w:jc w:val="both"/>
        <w:rPr>
          <w:rFonts w:ascii="Arial" w:hAnsi="Arial" w:cs="Arial"/>
          <w:b/>
        </w:rPr>
      </w:pPr>
      <w:r w:rsidRPr="00556C07">
        <w:rPr>
          <w:rFonts w:ascii="Arial" w:hAnsi="Arial" w:cs="Arial"/>
          <w:b/>
        </w:rPr>
        <w:t>ENTORNO VIRTUAL</w:t>
      </w:r>
      <w:r w:rsidR="00740D27">
        <w:rPr>
          <w:rFonts w:ascii="Arial" w:hAnsi="Arial" w:cs="Arial"/>
          <w:b/>
        </w:rPr>
        <w:t xml:space="preserve">         </w:t>
      </w:r>
      <w:r w:rsidR="00740D27">
        <w:rPr>
          <w:rFonts w:ascii="Arial" w:hAnsi="Arial" w:cs="Arial"/>
          <w:b/>
          <w:noProof/>
          <w:lang w:eastAsia="es-ES"/>
        </w:rPr>
        <w:drawing>
          <wp:inline distT="0" distB="0" distL="0" distR="0" wp14:anchorId="31B02628" wp14:editId="4DB49583">
            <wp:extent cx="1242204" cy="825329"/>
            <wp:effectExtent l="0" t="0" r="0" b="0"/>
            <wp:docPr id="6" name="Imagen 6" descr="C:\Users\USUARIO\Desktop\TRABAJOS ALARMA\IMAGENES TRABAJOS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TRABAJOS ALARMA\IMAGENES TRABAJOS\images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61" cy="8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5DA7" w14:textId="77777777" w:rsidR="00740D27" w:rsidRPr="00F2119E" w:rsidRDefault="00F2119E" w:rsidP="008619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Hemos experimentado un aumento del uso de plataformas y entorno digital, debemos incrementar la formación del alumnado, profesorado y familias en Tic, y por tanto las normas de Convivencia deben adaptarse a la nueva realidad. Se trabajará en las siguientes líneas:</w:t>
      </w:r>
    </w:p>
    <w:p w14:paraId="39658B89" w14:textId="77777777" w:rsidR="002E0330" w:rsidRDefault="002E0330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40D27">
        <w:rPr>
          <w:rFonts w:ascii="Arial" w:hAnsi="Arial" w:cs="Arial"/>
          <w:u w:val="single"/>
        </w:rPr>
        <w:t>Entorno virtual</w:t>
      </w:r>
      <w:r w:rsidRPr="00556C07">
        <w:rPr>
          <w:rFonts w:ascii="Arial" w:hAnsi="Arial" w:cs="Arial"/>
        </w:rPr>
        <w:t>: protocolo de medidas y pautas de trabajo en las plataformas de aprendizaje.</w:t>
      </w:r>
    </w:p>
    <w:p w14:paraId="07A6E5A2" w14:textId="77777777" w:rsidR="00F2119E" w:rsidRPr="00556C07" w:rsidRDefault="00F2119E" w:rsidP="00F2119E">
      <w:pPr>
        <w:pStyle w:val="Prrafodelista"/>
        <w:jc w:val="both"/>
        <w:rPr>
          <w:rFonts w:ascii="Arial" w:hAnsi="Arial" w:cs="Arial"/>
        </w:rPr>
      </w:pPr>
    </w:p>
    <w:p w14:paraId="28C429AE" w14:textId="77777777" w:rsidR="002E0330" w:rsidRDefault="002E0330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Protocolo de </w:t>
      </w:r>
      <w:r w:rsidRPr="00740D27">
        <w:rPr>
          <w:rFonts w:ascii="Arial" w:hAnsi="Arial" w:cs="Arial"/>
          <w:u w:val="single"/>
        </w:rPr>
        <w:t>protección de datos y seguridad en las redes</w:t>
      </w:r>
      <w:r w:rsidRPr="00556C07">
        <w:rPr>
          <w:rFonts w:ascii="Arial" w:hAnsi="Arial" w:cs="Arial"/>
        </w:rPr>
        <w:t>, con medidas de convivencia respectivas.</w:t>
      </w:r>
    </w:p>
    <w:p w14:paraId="087FCA09" w14:textId="77777777" w:rsidR="00F2119E" w:rsidRPr="00F2119E" w:rsidRDefault="00F2119E" w:rsidP="00F2119E">
      <w:pPr>
        <w:pStyle w:val="Prrafodelista"/>
        <w:rPr>
          <w:rFonts w:ascii="Arial" w:hAnsi="Arial" w:cs="Arial"/>
        </w:rPr>
      </w:pPr>
    </w:p>
    <w:p w14:paraId="29767C3C" w14:textId="77777777" w:rsidR="00F2119E" w:rsidRPr="00556C07" w:rsidRDefault="00F2119E" w:rsidP="00F2119E">
      <w:pPr>
        <w:pStyle w:val="Prrafodelista"/>
        <w:jc w:val="both"/>
        <w:rPr>
          <w:rFonts w:ascii="Arial" w:hAnsi="Arial" w:cs="Arial"/>
        </w:rPr>
      </w:pPr>
    </w:p>
    <w:p w14:paraId="4188CFC8" w14:textId="77777777" w:rsidR="002E0330" w:rsidRPr="00556C07" w:rsidRDefault="002E0330" w:rsidP="008619E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56C07">
        <w:rPr>
          <w:rFonts w:ascii="Arial" w:hAnsi="Arial" w:cs="Arial"/>
        </w:rPr>
        <w:t xml:space="preserve">La redacción de las </w:t>
      </w:r>
      <w:r w:rsidRPr="00740D27">
        <w:rPr>
          <w:rFonts w:ascii="Arial" w:hAnsi="Arial" w:cs="Arial"/>
          <w:u w:val="single"/>
        </w:rPr>
        <w:t>comunicaciones</w:t>
      </w:r>
      <w:r w:rsidRPr="00556C07">
        <w:rPr>
          <w:rFonts w:ascii="Arial" w:hAnsi="Arial" w:cs="Arial"/>
        </w:rPr>
        <w:t xml:space="preserve"> de conductas disruptivas y sanciones para la mejora del clima  se comunicarán telemáticamente. </w:t>
      </w:r>
    </w:p>
    <w:sectPr w:rsidR="002E0330" w:rsidRPr="00556C0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E5DDE" w14:textId="77777777" w:rsidR="008E009C" w:rsidRDefault="008E009C" w:rsidP="002F7C29">
      <w:pPr>
        <w:spacing w:after="0" w:line="240" w:lineRule="auto"/>
      </w:pPr>
      <w:r>
        <w:separator/>
      </w:r>
    </w:p>
  </w:endnote>
  <w:endnote w:type="continuationSeparator" w:id="0">
    <w:p w14:paraId="67DE1099" w14:textId="77777777" w:rsidR="008E009C" w:rsidRDefault="008E009C" w:rsidP="002F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58E7" w14:textId="77777777" w:rsidR="008E009C" w:rsidRDefault="008E009C" w:rsidP="002F7C29">
      <w:pPr>
        <w:spacing w:after="0" w:line="240" w:lineRule="auto"/>
      </w:pPr>
      <w:r>
        <w:separator/>
      </w:r>
    </w:p>
  </w:footnote>
  <w:footnote w:type="continuationSeparator" w:id="0">
    <w:p w14:paraId="58F230E4" w14:textId="77777777" w:rsidR="008E009C" w:rsidRDefault="008E009C" w:rsidP="002F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21F7" w14:textId="119F763F" w:rsidR="002F7C29" w:rsidRDefault="00CA566D" w:rsidP="0020011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D881073" wp14:editId="57EBE325">
          <wp:extent cx="2493034" cy="486258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AL VALENCIA rojo copi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899" cy="49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122A7"/>
    <w:multiLevelType w:val="hybridMultilevel"/>
    <w:tmpl w:val="3A9838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56167"/>
    <w:multiLevelType w:val="hybridMultilevel"/>
    <w:tmpl w:val="FC04D5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73814"/>
    <w:multiLevelType w:val="hybridMultilevel"/>
    <w:tmpl w:val="D8BC48EC"/>
    <w:lvl w:ilvl="0" w:tplc="9B3E3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BD"/>
    <w:rsid w:val="00067FC2"/>
    <w:rsid w:val="00200112"/>
    <w:rsid w:val="002E0330"/>
    <w:rsid w:val="002F4E50"/>
    <w:rsid w:val="002F7C29"/>
    <w:rsid w:val="00365340"/>
    <w:rsid w:val="00454585"/>
    <w:rsid w:val="004643CF"/>
    <w:rsid w:val="00556C07"/>
    <w:rsid w:val="005B012B"/>
    <w:rsid w:val="005D2DBA"/>
    <w:rsid w:val="0061689E"/>
    <w:rsid w:val="006F5425"/>
    <w:rsid w:val="00740D27"/>
    <w:rsid w:val="00771C9F"/>
    <w:rsid w:val="007A5A19"/>
    <w:rsid w:val="008619E3"/>
    <w:rsid w:val="008E009C"/>
    <w:rsid w:val="00A37710"/>
    <w:rsid w:val="00AB7EBD"/>
    <w:rsid w:val="00AF1BCE"/>
    <w:rsid w:val="00B11732"/>
    <w:rsid w:val="00BB3946"/>
    <w:rsid w:val="00CA566D"/>
    <w:rsid w:val="00CE1DC5"/>
    <w:rsid w:val="00D04533"/>
    <w:rsid w:val="00D709DE"/>
    <w:rsid w:val="00DA3360"/>
    <w:rsid w:val="00E40CCF"/>
    <w:rsid w:val="00E6242C"/>
    <w:rsid w:val="00F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5761"/>
  <w15:docId w15:val="{795D9B38-A1E8-4E15-B808-2AA9938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7E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B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7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C29"/>
  </w:style>
  <w:style w:type="paragraph" w:styleId="Piedepgina">
    <w:name w:val="footer"/>
    <w:basedOn w:val="Normal"/>
    <w:link w:val="PiedepginaCar"/>
    <w:uiPriority w:val="99"/>
    <w:unhideWhenUsed/>
    <w:rsid w:val="002F7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mireyaherrero@outlook.es</cp:lastModifiedBy>
  <cp:revision>4</cp:revision>
  <dcterms:created xsi:type="dcterms:W3CDTF">2020-07-05T14:50:00Z</dcterms:created>
  <dcterms:modified xsi:type="dcterms:W3CDTF">2020-07-24T11:29:00Z</dcterms:modified>
</cp:coreProperties>
</file>